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57" w:rsidRDefault="00856157" w:rsidP="002A2A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OPWDD </w:t>
      </w:r>
      <w:r w:rsidR="00B13C3D">
        <w:rPr>
          <w:b/>
          <w:sz w:val="28"/>
          <w:szCs w:val="28"/>
        </w:rPr>
        <w:t>Central NY</w:t>
      </w:r>
      <w:r w:rsidR="00DC7BB2">
        <w:rPr>
          <w:b/>
          <w:sz w:val="28"/>
          <w:szCs w:val="28"/>
        </w:rPr>
        <w:t xml:space="preserve"> DDSOO </w:t>
      </w:r>
    </w:p>
    <w:p w:rsidR="002A2A1D" w:rsidRPr="002A2A1D" w:rsidRDefault="00856157" w:rsidP="002A2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Invitation For Bid</w:t>
      </w:r>
    </w:p>
    <w:p w:rsidR="002A2A1D" w:rsidRDefault="002A2A1D" w:rsidP="002A2A1D">
      <w:pPr>
        <w:jc w:val="center"/>
        <w:rPr>
          <w:b/>
          <w:sz w:val="28"/>
          <w:szCs w:val="28"/>
        </w:rPr>
      </w:pPr>
      <w:r w:rsidRPr="002A2A1D">
        <w:rPr>
          <w:b/>
          <w:sz w:val="28"/>
          <w:szCs w:val="28"/>
        </w:rPr>
        <w:t>Vendor Reference List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8186"/>
      </w:tblGrid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13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10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Address: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4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3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rson: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Title: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8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Telephone: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</w:tbl>
    <w:p w:rsidR="002A2A1D" w:rsidRDefault="002A2A1D" w:rsidP="002A2A1D">
      <w:pPr>
        <w:rPr>
          <w:b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8186"/>
      </w:tblGrid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13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10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Address: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4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3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rson: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Title: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8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Telephone: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</w:tbl>
    <w:p w:rsidR="002A2A1D" w:rsidRDefault="002A2A1D" w:rsidP="002A2A1D">
      <w:pPr>
        <w:rPr>
          <w:b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8186"/>
      </w:tblGrid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13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10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Address: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4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3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rson: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Title: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8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Telephone: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</w:tbl>
    <w:p w:rsidR="002A2A1D" w:rsidRPr="002A2A1D" w:rsidRDefault="002A2A1D" w:rsidP="002A2A1D">
      <w:pPr>
        <w:rPr>
          <w:b/>
          <w:sz w:val="24"/>
          <w:szCs w:val="24"/>
        </w:rPr>
      </w:pPr>
    </w:p>
    <w:sectPr w:rsidR="002A2A1D" w:rsidRPr="002A2A1D" w:rsidSect="002A2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1D"/>
    <w:rsid w:val="002A2A1D"/>
    <w:rsid w:val="002D7BD2"/>
    <w:rsid w:val="00856157"/>
    <w:rsid w:val="00B13C3D"/>
    <w:rsid w:val="00DC7BB2"/>
    <w:rsid w:val="00E50B5F"/>
    <w:rsid w:val="00F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26BF3-DDBA-46B6-B771-EBB33746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ITS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Dorschel, Grayam, E.</dc:creator>
  <cp:keywords/>
  <dc:description/>
  <cp:lastModifiedBy>Brew, Gayle E (OPWDD)</cp:lastModifiedBy>
  <cp:revision>3</cp:revision>
  <dcterms:created xsi:type="dcterms:W3CDTF">2017-02-09T19:11:00Z</dcterms:created>
  <dcterms:modified xsi:type="dcterms:W3CDTF">2017-07-03T14:51:00Z</dcterms:modified>
</cp:coreProperties>
</file>